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0DAF6" w14:textId="0FB469EC" w:rsidR="00D343B7" w:rsidRPr="00EF36B5" w:rsidRDefault="00D343B7" w:rsidP="00D343B7"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 w:rsidR="00165D05">
        <w:rPr>
          <w:rFonts w:ascii="Arial" w:hAnsi="Arial"/>
          <w:b/>
        </w:rPr>
        <w:tab/>
      </w:r>
      <w:r w:rsidR="00165D05">
        <w:rPr>
          <w:rFonts w:ascii="Arial" w:hAnsi="Arial"/>
          <w:b/>
        </w:rPr>
        <w:tab/>
      </w:r>
      <w:r w:rsidR="00165D05">
        <w:rPr>
          <w:rFonts w:ascii="Arial" w:hAnsi="Arial"/>
          <w:b/>
        </w:rPr>
        <w:tab/>
      </w:r>
      <w:r w:rsidR="00165D05">
        <w:rPr>
          <w:rFonts w:ascii="Arial" w:hAnsi="Arial"/>
          <w:b/>
        </w:rPr>
        <w:tab/>
      </w:r>
      <w:r w:rsidR="00165D05"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 w:rsidR="00165D05">
        <w:t xml:space="preserve">Appeal </w:t>
      </w:r>
      <w:r w:rsidR="00165D05" w:rsidRPr="00EF36B5">
        <w:t>Ref</w:t>
      </w:r>
      <w:r w:rsidR="007F6229">
        <w:t>s 6005951, 6007564 and 6007565</w:t>
      </w:r>
    </w:p>
    <w:p w14:paraId="17EE955A" w14:textId="3EA7AFD5" w:rsidR="0049493E" w:rsidRPr="00996704" w:rsidRDefault="005939A7">
      <w:pPr>
        <w:rPr>
          <w:b/>
          <w:bCs/>
        </w:rPr>
      </w:pPr>
      <w:r w:rsidRPr="00996704">
        <w:rPr>
          <w:b/>
          <w:bCs/>
        </w:rPr>
        <w:t>PIN</w:t>
      </w:r>
      <w:r w:rsidR="007A1B33">
        <w:rPr>
          <w:b/>
          <w:bCs/>
        </w:rPr>
        <w:t>6</w:t>
      </w:r>
    </w:p>
    <w:p w14:paraId="33054C0D" w14:textId="77777777" w:rsidR="005939A7" w:rsidRPr="00996704" w:rsidRDefault="005939A7">
      <w:pPr>
        <w:rPr>
          <w:b/>
          <w:bCs/>
        </w:rPr>
      </w:pPr>
    </w:p>
    <w:p w14:paraId="24CCA730" w14:textId="77FBAB25" w:rsidR="00FB71AF" w:rsidRDefault="00100348" w:rsidP="007A1B33">
      <w:r>
        <w:t xml:space="preserve">The </w:t>
      </w:r>
      <w:r w:rsidR="007C4570">
        <w:t xml:space="preserve">appellant </w:t>
      </w:r>
      <w:r w:rsidR="0092473A">
        <w:t xml:space="preserve">in </w:t>
      </w:r>
      <w:r w:rsidR="007C4570">
        <w:t>Appeals B and C</w:t>
      </w:r>
      <w:r w:rsidR="00EC174E">
        <w:t>,</w:t>
      </w:r>
      <w:r w:rsidR="007C4570">
        <w:t xml:space="preserve"> </w:t>
      </w:r>
      <w:r w:rsidR="0092473A">
        <w:t>by email dated 1 September</w:t>
      </w:r>
      <w:r w:rsidR="00EC174E">
        <w:t>,</w:t>
      </w:r>
      <w:r w:rsidR="0092473A">
        <w:t xml:space="preserve"> </w:t>
      </w:r>
      <w:r w:rsidR="00680F3F">
        <w:t xml:space="preserve">seeks the agreement of the </w:t>
      </w:r>
      <w:r>
        <w:t xml:space="preserve">Inspector </w:t>
      </w:r>
      <w:r w:rsidR="0079248B">
        <w:t>for</w:t>
      </w:r>
      <w:r w:rsidR="00B56A17">
        <w:t xml:space="preserve"> the submission of a Supplementary Statement to Mr Arthur’s </w:t>
      </w:r>
      <w:r w:rsidR="0079248B">
        <w:t>PoE</w:t>
      </w:r>
      <w:r w:rsidR="0075590E">
        <w:t>.</w:t>
      </w:r>
    </w:p>
    <w:p w14:paraId="6C3F1B71" w14:textId="77777777" w:rsidR="0075590E" w:rsidRDefault="0075590E" w:rsidP="007A1B33"/>
    <w:p w14:paraId="1AFDAE10" w14:textId="239E8B7D" w:rsidR="0075590E" w:rsidRDefault="0075590E" w:rsidP="007A1B33">
      <w:r>
        <w:t xml:space="preserve">The Inspector will, as part of his usual opening announcements at the </w:t>
      </w:r>
      <w:r w:rsidR="000C24FE">
        <w:t xml:space="preserve">Inquiry, ask if anyone is seeking to submit any additional documents to the </w:t>
      </w:r>
      <w:r w:rsidR="003D75FE">
        <w:t xml:space="preserve">Inquiry.  If so, he would </w:t>
      </w:r>
      <w:r w:rsidR="00637847">
        <w:t xml:space="preserve">enquire about its relevance, why it was not submitted in accordance with the </w:t>
      </w:r>
      <w:r w:rsidR="00493D7A">
        <w:t xml:space="preserve">Inquiry Rules, whether any exceptional </w:t>
      </w:r>
      <w:r w:rsidR="001D09B1">
        <w:t>circumstances apply, whether others have seen the document and</w:t>
      </w:r>
      <w:r w:rsidR="00250213">
        <w:t>,</w:t>
      </w:r>
      <w:r w:rsidR="001D09B1">
        <w:t xml:space="preserve"> if so</w:t>
      </w:r>
      <w:r w:rsidR="00250213">
        <w:t>,</w:t>
      </w:r>
      <w:r w:rsidR="001D09B1">
        <w:t xml:space="preserve"> when</w:t>
      </w:r>
      <w:r w:rsidR="003E5B0C">
        <w:t xml:space="preserve">.  </w:t>
      </w:r>
      <w:r w:rsidR="0036509D">
        <w:t xml:space="preserve">The Inspector would hear the views of those attending the Inquiry </w:t>
      </w:r>
      <w:r w:rsidR="0080477E">
        <w:t xml:space="preserve">before ruling on whether the document should be accepted as an Inquiry </w:t>
      </w:r>
      <w:r w:rsidR="00417C93">
        <w:t>Document, given an ID number and added to the appeal website.</w:t>
      </w:r>
      <w:r w:rsidR="00CE3814">
        <w:t xml:space="preserve">  </w:t>
      </w:r>
      <w:r w:rsidR="00CB0D2A">
        <w:t xml:space="preserve">If accepted as an Inquiry Document </w:t>
      </w:r>
      <w:r w:rsidR="00E97E0A">
        <w:t xml:space="preserve">the Inspector might need to consider </w:t>
      </w:r>
      <w:r w:rsidR="009F5BA4">
        <w:t>any implications for the programming of the event.</w:t>
      </w:r>
    </w:p>
    <w:p w14:paraId="3D8CC0A7" w14:textId="77777777" w:rsidR="00FA02AD" w:rsidRDefault="00FA02AD" w:rsidP="007A1B33"/>
    <w:p w14:paraId="39993082" w14:textId="7A0162A5" w:rsidR="008D2DD0" w:rsidRDefault="00FA02AD" w:rsidP="007A1B33">
      <w:r>
        <w:t xml:space="preserve">In anticipation of such a request </w:t>
      </w:r>
      <w:r w:rsidR="005D1580">
        <w:t xml:space="preserve">when the Inquiry opens </w:t>
      </w:r>
      <w:r w:rsidR="00293F0A">
        <w:t>for Mr Arthur’s Supplementary Statement</w:t>
      </w:r>
      <w:r w:rsidR="005D1580">
        <w:t xml:space="preserve">, it would save time on the day </w:t>
      </w:r>
      <w:r w:rsidR="00C1020E">
        <w:t xml:space="preserve">if the parties could set out their respective views </w:t>
      </w:r>
      <w:r w:rsidR="008D2DD0">
        <w:t xml:space="preserve">in writing about the admission of the Supplementary Statement prior </w:t>
      </w:r>
      <w:r w:rsidR="008D4361">
        <w:t>to the Inquiry opening.</w:t>
      </w:r>
    </w:p>
    <w:p w14:paraId="5A36A69E" w14:textId="77777777" w:rsidR="00FB71AF" w:rsidRDefault="00FB71AF" w:rsidP="00FB71AF"/>
    <w:p w14:paraId="7DA2CE7E" w14:textId="77777777" w:rsidR="00FB71AF" w:rsidRDefault="00FB71AF" w:rsidP="00FB71AF"/>
    <w:p w14:paraId="69D8A278" w14:textId="77777777" w:rsidR="00FB71AF" w:rsidRDefault="00FB71AF" w:rsidP="00FB71AF">
      <w:r>
        <w:t>J Woolcock</w:t>
      </w:r>
    </w:p>
    <w:p w14:paraId="58CD7C12" w14:textId="0E3C250D" w:rsidR="003B2C74" w:rsidRDefault="00FB71AF" w:rsidP="00FB71AF">
      <w:r>
        <w:t xml:space="preserve">Inspector          </w:t>
      </w:r>
      <w:r w:rsidR="007A1B33">
        <w:t>4</w:t>
      </w:r>
      <w:r w:rsidR="00810BA9">
        <w:t xml:space="preserve"> September</w:t>
      </w:r>
      <w:r>
        <w:t xml:space="preserve"> 2026</w:t>
      </w:r>
    </w:p>
    <w:sectPr w:rsidR="003B2C74" w:rsidSect="002D21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97" w:right="1440" w:bottom="179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8F4E6" w14:textId="77777777" w:rsidR="00DC2A38" w:rsidRDefault="00DC2A38">
      <w:r>
        <w:separator/>
      </w:r>
    </w:p>
  </w:endnote>
  <w:endnote w:type="continuationSeparator" w:id="0">
    <w:p w14:paraId="55ED21F7" w14:textId="77777777" w:rsidR="00DC2A38" w:rsidRDefault="00DC2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27A36" w14:textId="77777777" w:rsidR="00375611" w:rsidRDefault="003756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54745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D7A418" w14:textId="6A9A55D1" w:rsidR="00CE2522" w:rsidRDefault="00CE252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72D525" w14:textId="77777777" w:rsidR="005601FD" w:rsidRDefault="005601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A9330" w14:textId="77777777" w:rsidR="00375611" w:rsidRDefault="003756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C1CB9" w14:textId="77777777" w:rsidR="00DC2A38" w:rsidRDefault="00DC2A38">
      <w:r>
        <w:separator/>
      </w:r>
    </w:p>
  </w:footnote>
  <w:footnote w:type="continuationSeparator" w:id="0">
    <w:p w14:paraId="0B3EAF3F" w14:textId="77777777" w:rsidR="00DC2A38" w:rsidRDefault="00DC2A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0A700" w14:textId="77777777" w:rsidR="00375611" w:rsidRDefault="003756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58C0E" w14:textId="4E06A904" w:rsidR="005601FD" w:rsidRDefault="005601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5F390" w14:textId="77777777" w:rsidR="00375611" w:rsidRDefault="003756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CB6406"/>
    <w:multiLevelType w:val="multilevel"/>
    <w:tmpl w:val="309C1C28"/>
    <w:lvl w:ilvl="0">
      <w:start w:val="1"/>
      <w:numFmt w:val="decimal"/>
      <w:pStyle w:val="Nnumber"/>
      <w:lvlText w:val="%1."/>
      <w:lvlJc w:val="left"/>
      <w:pPr>
        <w:tabs>
          <w:tab w:val="num" w:pos="720"/>
        </w:tabs>
        <w:ind w:left="425" w:hanging="425"/>
      </w:pPr>
    </w:lvl>
    <w:lvl w:ilvl="1">
      <w:start w:val="1"/>
      <w:numFmt w:val="lowerLetter"/>
      <w:pStyle w:val="Nlista"/>
      <w:lvlText w:val="(%2)"/>
      <w:lvlJc w:val="right"/>
      <w:pPr>
        <w:tabs>
          <w:tab w:val="num" w:pos="851"/>
        </w:tabs>
        <w:ind w:left="851" w:hanging="142"/>
      </w:pPr>
    </w:lvl>
    <w:lvl w:ilvl="2">
      <w:start w:val="1"/>
      <w:numFmt w:val="lowerRoman"/>
      <w:pStyle w:val="Nlisti"/>
      <w:lvlText w:val="(%3)"/>
      <w:lvlJc w:val="right"/>
      <w:pPr>
        <w:tabs>
          <w:tab w:val="num" w:pos="1134"/>
        </w:tabs>
        <w:ind w:left="1134" w:hanging="113"/>
      </w:pPr>
    </w:lvl>
    <w:lvl w:ilvl="3">
      <w:start w:val="1"/>
      <w:numFmt w:val="lowerRoman"/>
      <w:pStyle w:val="Nlisti0"/>
      <w:lvlText w:val="%4"/>
      <w:lvlJc w:val="right"/>
      <w:pPr>
        <w:tabs>
          <w:tab w:val="num" w:pos="1361"/>
        </w:tabs>
        <w:ind w:left="1361" w:hanging="114"/>
      </w:pPr>
      <w:rPr>
        <w:rFonts w:ascii="Lucida Sans Unicode" w:hAnsi="Lucida Sans Unicode" w:hint="default"/>
        <w:b w:val="0"/>
        <w:i w:val="0"/>
        <w:sz w:val="16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Restart w:val="0"/>
      <w:lvlText w:val=""/>
      <w:lvlJc w:val="left"/>
      <w:pPr>
        <w:tabs>
          <w:tab w:val="num" w:pos="3240"/>
        </w:tabs>
        <w:ind w:left="3240" w:hanging="360"/>
      </w:pPr>
    </w:lvl>
  </w:abstractNum>
  <w:num w:numId="1" w16cid:durableId="1245459094">
    <w:abstractNumId w:val="0"/>
  </w:num>
  <w:num w:numId="2" w16cid:durableId="1716537395">
    <w:abstractNumId w:val="0"/>
  </w:num>
  <w:num w:numId="3" w16cid:durableId="1209147877">
    <w:abstractNumId w:val="0"/>
  </w:num>
  <w:num w:numId="4" w16cid:durableId="1176772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1B9"/>
    <w:rsid w:val="0001218B"/>
    <w:rsid w:val="00017D99"/>
    <w:rsid w:val="000306BF"/>
    <w:rsid w:val="00031397"/>
    <w:rsid w:val="00032775"/>
    <w:rsid w:val="0003296A"/>
    <w:rsid w:val="00035E0A"/>
    <w:rsid w:val="00041494"/>
    <w:rsid w:val="00046745"/>
    <w:rsid w:val="00046FBE"/>
    <w:rsid w:val="00052B36"/>
    <w:rsid w:val="00060FE7"/>
    <w:rsid w:val="00062F6B"/>
    <w:rsid w:val="000674A0"/>
    <w:rsid w:val="000678D4"/>
    <w:rsid w:val="000709FC"/>
    <w:rsid w:val="00072EEF"/>
    <w:rsid w:val="000761B6"/>
    <w:rsid w:val="00076899"/>
    <w:rsid w:val="000804B8"/>
    <w:rsid w:val="00080EBB"/>
    <w:rsid w:val="00087080"/>
    <w:rsid w:val="000A3FD0"/>
    <w:rsid w:val="000A55DE"/>
    <w:rsid w:val="000A63DD"/>
    <w:rsid w:val="000B2E91"/>
    <w:rsid w:val="000C24FE"/>
    <w:rsid w:val="000C3478"/>
    <w:rsid w:val="000C3E49"/>
    <w:rsid w:val="000C59DF"/>
    <w:rsid w:val="000C6A56"/>
    <w:rsid w:val="000D2037"/>
    <w:rsid w:val="000E0479"/>
    <w:rsid w:val="000E1772"/>
    <w:rsid w:val="000E238A"/>
    <w:rsid w:val="000E3898"/>
    <w:rsid w:val="000E55A4"/>
    <w:rsid w:val="00100348"/>
    <w:rsid w:val="00104CB9"/>
    <w:rsid w:val="00104EFD"/>
    <w:rsid w:val="00111981"/>
    <w:rsid w:val="00116245"/>
    <w:rsid w:val="0012624D"/>
    <w:rsid w:val="00127264"/>
    <w:rsid w:val="001354A1"/>
    <w:rsid w:val="001355CA"/>
    <w:rsid w:val="00141240"/>
    <w:rsid w:val="00141DD8"/>
    <w:rsid w:val="00143FA8"/>
    <w:rsid w:val="00165C18"/>
    <w:rsid w:val="00165D05"/>
    <w:rsid w:val="00167B47"/>
    <w:rsid w:val="0017396E"/>
    <w:rsid w:val="00174EDC"/>
    <w:rsid w:val="001958CC"/>
    <w:rsid w:val="00195DDD"/>
    <w:rsid w:val="001A139C"/>
    <w:rsid w:val="001B05C8"/>
    <w:rsid w:val="001D09B1"/>
    <w:rsid w:val="001D2676"/>
    <w:rsid w:val="001D5A66"/>
    <w:rsid w:val="001D5D71"/>
    <w:rsid w:val="001E42E1"/>
    <w:rsid w:val="001E5F67"/>
    <w:rsid w:val="001F3B41"/>
    <w:rsid w:val="001F4111"/>
    <w:rsid w:val="001F4D48"/>
    <w:rsid w:val="001F57C0"/>
    <w:rsid w:val="0020549F"/>
    <w:rsid w:val="00205B67"/>
    <w:rsid w:val="00207158"/>
    <w:rsid w:val="002076D6"/>
    <w:rsid w:val="0021001B"/>
    <w:rsid w:val="00211509"/>
    <w:rsid w:val="00212B63"/>
    <w:rsid w:val="0021577B"/>
    <w:rsid w:val="0022004F"/>
    <w:rsid w:val="0022362B"/>
    <w:rsid w:val="002245FC"/>
    <w:rsid w:val="00230D0D"/>
    <w:rsid w:val="00236995"/>
    <w:rsid w:val="0024009E"/>
    <w:rsid w:val="00244719"/>
    <w:rsid w:val="00250213"/>
    <w:rsid w:val="00250DF9"/>
    <w:rsid w:val="0025385D"/>
    <w:rsid w:val="00253B30"/>
    <w:rsid w:val="002572E9"/>
    <w:rsid w:val="002573DB"/>
    <w:rsid w:val="0026306F"/>
    <w:rsid w:val="00276391"/>
    <w:rsid w:val="00293F0A"/>
    <w:rsid w:val="00297802"/>
    <w:rsid w:val="002A30EA"/>
    <w:rsid w:val="002A68D0"/>
    <w:rsid w:val="002B18BB"/>
    <w:rsid w:val="002B1B86"/>
    <w:rsid w:val="002B2432"/>
    <w:rsid w:val="002B2E6E"/>
    <w:rsid w:val="002C6422"/>
    <w:rsid w:val="002D21B9"/>
    <w:rsid w:val="002D51E4"/>
    <w:rsid w:val="002D549A"/>
    <w:rsid w:val="002E1040"/>
    <w:rsid w:val="002E17FB"/>
    <w:rsid w:val="002F2722"/>
    <w:rsid w:val="002F463C"/>
    <w:rsid w:val="003003FE"/>
    <w:rsid w:val="003015A8"/>
    <w:rsid w:val="00303632"/>
    <w:rsid w:val="00304680"/>
    <w:rsid w:val="0031374C"/>
    <w:rsid w:val="00313A79"/>
    <w:rsid w:val="00316C30"/>
    <w:rsid w:val="00320058"/>
    <w:rsid w:val="0032543D"/>
    <w:rsid w:val="0032626C"/>
    <w:rsid w:val="00326CCA"/>
    <w:rsid w:val="003314BE"/>
    <w:rsid w:val="00341722"/>
    <w:rsid w:val="003514F3"/>
    <w:rsid w:val="00360361"/>
    <w:rsid w:val="0036142F"/>
    <w:rsid w:val="0036509D"/>
    <w:rsid w:val="003664DE"/>
    <w:rsid w:val="00366A0D"/>
    <w:rsid w:val="00375611"/>
    <w:rsid w:val="0038517C"/>
    <w:rsid w:val="00391B1F"/>
    <w:rsid w:val="00394E58"/>
    <w:rsid w:val="003A37C6"/>
    <w:rsid w:val="003A42D8"/>
    <w:rsid w:val="003A471E"/>
    <w:rsid w:val="003B20F5"/>
    <w:rsid w:val="003B2662"/>
    <w:rsid w:val="003B2C74"/>
    <w:rsid w:val="003B4BB6"/>
    <w:rsid w:val="003C2224"/>
    <w:rsid w:val="003C59D9"/>
    <w:rsid w:val="003C6661"/>
    <w:rsid w:val="003D54D7"/>
    <w:rsid w:val="003D75FE"/>
    <w:rsid w:val="003E02C5"/>
    <w:rsid w:val="003E0377"/>
    <w:rsid w:val="003E0A66"/>
    <w:rsid w:val="003E5B0C"/>
    <w:rsid w:val="003E7C2A"/>
    <w:rsid w:val="003F0D87"/>
    <w:rsid w:val="003F1870"/>
    <w:rsid w:val="00411628"/>
    <w:rsid w:val="00412362"/>
    <w:rsid w:val="00417C93"/>
    <w:rsid w:val="00424AD4"/>
    <w:rsid w:val="004312B8"/>
    <w:rsid w:val="00441F06"/>
    <w:rsid w:val="00452CEC"/>
    <w:rsid w:val="00453564"/>
    <w:rsid w:val="00456C76"/>
    <w:rsid w:val="00466396"/>
    <w:rsid w:val="0046644F"/>
    <w:rsid w:val="00467A96"/>
    <w:rsid w:val="00470CDD"/>
    <w:rsid w:val="0047319F"/>
    <w:rsid w:val="00476345"/>
    <w:rsid w:val="00480546"/>
    <w:rsid w:val="00483521"/>
    <w:rsid w:val="00483662"/>
    <w:rsid w:val="00486EF0"/>
    <w:rsid w:val="00493609"/>
    <w:rsid w:val="00493D7A"/>
    <w:rsid w:val="004940E6"/>
    <w:rsid w:val="0049493E"/>
    <w:rsid w:val="0049499B"/>
    <w:rsid w:val="00496266"/>
    <w:rsid w:val="004A303C"/>
    <w:rsid w:val="004A6DF8"/>
    <w:rsid w:val="004B2700"/>
    <w:rsid w:val="004B2AA4"/>
    <w:rsid w:val="004B2FB4"/>
    <w:rsid w:val="004B48C5"/>
    <w:rsid w:val="004B654B"/>
    <w:rsid w:val="004C210A"/>
    <w:rsid w:val="004C6E62"/>
    <w:rsid w:val="004D00A7"/>
    <w:rsid w:val="004D7682"/>
    <w:rsid w:val="004D7A2A"/>
    <w:rsid w:val="004E0D06"/>
    <w:rsid w:val="004F046E"/>
    <w:rsid w:val="004F1BEF"/>
    <w:rsid w:val="004F48C7"/>
    <w:rsid w:val="00503033"/>
    <w:rsid w:val="00505D9E"/>
    <w:rsid w:val="00510926"/>
    <w:rsid w:val="00515C4C"/>
    <w:rsid w:val="005161F0"/>
    <w:rsid w:val="00520C57"/>
    <w:rsid w:val="00532D85"/>
    <w:rsid w:val="00535338"/>
    <w:rsid w:val="005463C8"/>
    <w:rsid w:val="00547AAD"/>
    <w:rsid w:val="005601FD"/>
    <w:rsid w:val="00565A00"/>
    <w:rsid w:val="00566283"/>
    <w:rsid w:val="00566A6F"/>
    <w:rsid w:val="00567582"/>
    <w:rsid w:val="00581958"/>
    <w:rsid w:val="005860EB"/>
    <w:rsid w:val="00590D73"/>
    <w:rsid w:val="005920C7"/>
    <w:rsid w:val="00592679"/>
    <w:rsid w:val="005934E0"/>
    <w:rsid w:val="005939A7"/>
    <w:rsid w:val="00594CB3"/>
    <w:rsid w:val="00595CF9"/>
    <w:rsid w:val="005A7C90"/>
    <w:rsid w:val="005B0571"/>
    <w:rsid w:val="005B121D"/>
    <w:rsid w:val="005B14E5"/>
    <w:rsid w:val="005B4052"/>
    <w:rsid w:val="005C49CE"/>
    <w:rsid w:val="005D04B3"/>
    <w:rsid w:val="005D1580"/>
    <w:rsid w:val="005D71F1"/>
    <w:rsid w:val="005D776C"/>
    <w:rsid w:val="005E4D4C"/>
    <w:rsid w:val="005F0B7D"/>
    <w:rsid w:val="005F56CA"/>
    <w:rsid w:val="00616A99"/>
    <w:rsid w:val="00617229"/>
    <w:rsid w:val="006178A9"/>
    <w:rsid w:val="006242E1"/>
    <w:rsid w:val="006243B3"/>
    <w:rsid w:val="0063212C"/>
    <w:rsid w:val="00634A35"/>
    <w:rsid w:val="00637847"/>
    <w:rsid w:val="006403F7"/>
    <w:rsid w:val="006427A5"/>
    <w:rsid w:val="00652F7D"/>
    <w:rsid w:val="00653E3C"/>
    <w:rsid w:val="0065464E"/>
    <w:rsid w:val="0065792A"/>
    <w:rsid w:val="00660565"/>
    <w:rsid w:val="006628DC"/>
    <w:rsid w:val="006655A5"/>
    <w:rsid w:val="00680F3F"/>
    <w:rsid w:val="006830E4"/>
    <w:rsid w:val="00683C40"/>
    <w:rsid w:val="0069769D"/>
    <w:rsid w:val="006A0A11"/>
    <w:rsid w:val="006A0FAA"/>
    <w:rsid w:val="006A4A6B"/>
    <w:rsid w:val="006A512B"/>
    <w:rsid w:val="006B0502"/>
    <w:rsid w:val="006B110E"/>
    <w:rsid w:val="006B4693"/>
    <w:rsid w:val="006D6067"/>
    <w:rsid w:val="006D6366"/>
    <w:rsid w:val="006D7DCF"/>
    <w:rsid w:val="006E1BA0"/>
    <w:rsid w:val="006E3E0F"/>
    <w:rsid w:val="006E6B4F"/>
    <w:rsid w:val="00705FB8"/>
    <w:rsid w:val="007060EA"/>
    <w:rsid w:val="00730CD6"/>
    <w:rsid w:val="00737F7C"/>
    <w:rsid w:val="00745955"/>
    <w:rsid w:val="00747AA1"/>
    <w:rsid w:val="00755253"/>
    <w:rsid w:val="0075590E"/>
    <w:rsid w:val="007577EC"/>
    <w:rsid w:val="007617B2"/>
    <w:rsid w:val="00761E93"/>
    <w:rsid w:val="007627DE"/>
    <w:rsid w:val="00764E5A"/>
    <w:rsid w:val="0076531A"/>
    <w:rsid w:val="007678A0"/>
    <w:rsid w:val="00767DC5"/>
    <w:rsid w:val="007713A8"/>
    <w:rsid w:val="00771EDC"/>
    <w:rsid w:val="007823A1"/>
    <w:rsid w:val="007856CD"/>
    <w:rsid w:val="00787A60"/>
    <w:rsid w:val="00791612"/>
    <w:rsid w:val="0079248B"/>
    <w:rsid w:val="0079628B"/>
    <w:rsid w:val="007A1B33"/>
    <w:rsid w:val="007A2D90"/>
    <w:rsid w:val="007A5378"/>
    <w:rsid w:val="007C0743"/>
    <w:rsid w:val="007C2711"/>
    <w:rsid w:val="007C4570"/>
    <w:rsid w:val="007D5CA5"/>
    <w:rsid w:val="007E104C"/>
    <w:rsid w:val="007E1E4F"/>
    <w:rsid w:val="007F6229"/>
    <w:rsid w:val="0080477E"/>
    <w:rsid w:val="00810BA9"/>
    <w:rsid w:val="00811E76"/>
    <w:rsid w:val="00817BE1"/>
    <w:rsid w:val="00822A72"/>
    <w:rsid w:val="00827536"/>
    <w:rsid w:val="008301EC"/>
    <w:rsid w:val="00831052"/>
    <w:rsid w:val="00833B0A"/>
    <w:rsid w:val="00834F6D"/>
    <w:rsid w:val="00835364"/>
    <w:rsid w:val="00842BD3"/>
    <w:rsid w:val="00850808"/>
    <w:rsid w:val="0085605E"/>
    <w:rsid w:val="00862031"/>
    <w:rsid w:val="008713B5"/>
    <w:rsid w:val="008720A1"/>
    <w:rsid w:val="008731F8"/>
    <w:rsid w:val="00874CA7"/>
    <w:rsid w:val="00880DC3"/>
    <w:rsid w:val="008830AC"/>
    <w:rsid w:val="008850FE"/>
    <w:rsid w:val="008860C5"/>
    <w:rsid w:val="00887DFE"/>
    <w:rsid w:val="008917AC"/>
    <w:rsid w:val="008921A4"/>
    <w:rsid w:val="008A1D10"/>
    <w:rsid w:val="008A3B30"/>
    <w:rsid w:val="008A3FEB"/>
    <w:rsid w:val="008B1399"/>
    <w:rsid w:val="008B6567"/>
    <w:rsid w:val="008C5FEF"/>
    <w:rsid w:val="008D0C97"/>
    <w:rsid w:val="008D1409"/>
    <w:rsid w:val="008D27EB"/>
    <w:rsid w:val="008D29FC"/>
    <w:rsid w:val="008D2DD0"/>
    <w:rsid w:val="008D4361"/>
    <w:rsid w:val="008E66E6"/>
    <w:rsid w:val="008E732D"/>
    <w:rsid w:val="008F3604"/>
    <w:rsid w:val="00903969"/>
    <w:rsid w:val="00903A53"/>
    <w:rsid w:val="00904A36"/>
    <w:rsid w:val="00905AA6"/>
    <w:rsid w:val="00911D55"/>
    <w:rsid w:val="00912123"/>
    <w:rsid w:val="0092167E"/>
    <w:rsid w:val="00922F28"/>
    <w:rsid w:val="0092326F"/>
    <w:rsid w:val="009240A3"/>
    <w:rsid w:val="0092473A"/>
    <w:rsid w:val="00926F61"/>
    <w:rsid w:val="00941457"/>
    <w:rsid w:val="00947F17"/>
    <w:rsid w:val="00953B41"/>
    <w:rsid w:val="0095518A"/>
    <w:rsid w:val="00956181"/>
    <w:rsid w:val="00956A03"/>
    <w:rsid w:val="00962560"/>
    <w:rsid w:val="00964AB2"/>
    <w:rsid w:val="00966900"/>
    <w:rsid w:val="00970599"/>
    <w:rsid w:val="00971FC2"/>
    <w:rsid w:val="00972301"/>
    <w:rsid w:val="00972938"/>
    <w:rsid w:val="009738BB"/>
    <w:rsid w:val="00974FE5"/>
    <w:rsid w:val="00977828"/>
    <w:rsid w:val="009803B0"/>
    <w:rsid w:val="00981CC3"/>
    <w:rsid w:val="00986C08"/>
    <w:rsid w:val="00990080"/>
    <w:rsid w:val="00990A47"/>
    <w:rsid w:val="00991459"/>
    <w:rsid w:val="00996704"/>
    <w:rsid w:val="009A309A"/>
    <w:rsid w:val="009A30EA"/>
    <w:rsid w:val="009A3357"/>
    <w:rsid w:val="009A3F21"/>
    <w:rsid w:val="009B55F8"/>
    <w:rsid w:val="009B6856"/>
    <w:rsid w:val="009C5D3D"/>
    <w:rsid w:val="009C679E"/>
    <w:rsid w:val="009D228C"/>
    <w:rsid w:val="009D3A7E"/>
    <w:rsid w:val="009E04E9"/>
    <w:rsid w:val="009E307B"/>
    <w:rsid w:val="009E3236"/>
    <w:rsid w:val="009E59F8"/>
    <w:rsid w:val="009E679B"/>
    <w:rsid w:val="009F3D2B"/>
    <w:rsid w:val="009F5BA4"/>
    <w:rsid w:val="009F60BB"/>
    <w:rsid w:val="009F7276"/>
    <w:rsid w:val="00A007E4"/>
    <w:rsid w:val="00A00ED6"/>
    <w:rsid w:val="00A0147F"/>
    <w:rsid w:val="00A04950"/>
    <w:rsid w:val="00A150E1"/>
    <w:rsid w:val="00A224F8"/>
    <w:rsid w:val="00A4111C"/>
    <w:rsid w:val="00A4600E"/>
    <w:rsid w:val="00A47499"/>
    <w:rsid w:val="00A47A62"/>
    <w:rsid w:val="00A50CC0"/>
    <w:rsid w:val="00A540E1"/>
    <w:rsid w:val="00A55FFB"/>
    <w:rsid w:val="00A56B17"/>
    <w:rsid w:val="00A57D95"/>
    <w:rsid w:val="00A63FD6"/>
    <w:rsid w:val="00A6413F"/>
    <w:rsid w:val="00A66A17"/>
    <w:rsid w:val="00A67FDA"/>
    <w:rsid w:val="00A72AEA"/>
    <w:rsid w:val="00A9099A"/>
    <w:rsid w:val="00A9162D"/>
    <w:rsid w:val="00A9222B"/>
    <w:rsid w:val="00AA5740"/>
    <w:rsid w:val="00AA5FAC"/>
    <w:rsid w:val="00AB0AF0"/>
    <w:rsid w:val="00AB63F4"/>
    <w:rsid w:val="00AC0B25"/>
    <w:rsid w:val="00AD16A2"/>
    <w:rsid w:val="00AD7BE2"/>
    <w:rsid w:val="00AE3B11"/>
    <w:rsid w:val="00AF0AFF"/>
    <w:rsid w:val="00B017C4"/>
    <w:rsid w:val="00B11AD6"/>
    <w:rsid w:val="00B276E8"/>
    <w:rsid w:val="00B30334"/>
    <w:rsid w:val="00B337D4"/>
    <w:rsid w:val="00B42B68"/>
    <w:rsid w:val="00B44B24"/>
    <w:rsid w:val="00B44BD2"/>
    <w:rsid w:val="00B453E4"/>
    <w:rsid w:val="00B470CE"/>
    <w:rsid w:val="00B47861"/>
    <w:rsid w:val="00B562FC"/>
    <w:rsid w:val="00B56A17"/>
    <w:rsid w:val="00B6593D"/>
    <w:rsid w:val="00B72623"/>
    <w:rsid w:val="00B812E7"/>
    <w:rsid w:val="00B82937"/>
    <w:rsid w:val="00B87601"/>
    <w:rsid w:val="00BA4D60"/>
    <w:rsid w:val="00BB428F"/>
    <w:rsid w:val="00BB4935"/>
    <w:rsid w:val="00BB7154"/>
    <w:rsid w:val="00BC1612"/>
    <w:rsid w:val="00BC1DF4"/>
    <w:rsid w:val="00BC4D25"/>
    <w:rsid w:val="00BC5C9B"/>
    <w:rsid w:val="00BC6472"/>
    <w:rsid w:val="00BC73CA"/>
    <w:rsid w:val="00BD229E"/>
    <w:rsid w:val="00BD25AD"/>
    <w:rsid w:val="00BD62D9"/>
    <w:rsid w:val="00BD7AE6"/>
    <w:rsid w:val="00BF3E39"/>
    <w:rsid w:val="00BF4AC5"/>
    <w:rsid w:val="00BF6A63"/>
    <w:rsid w:val="00C01924"/>
    <w:rsid w:val="00C1020E"/>
    <w:rsid w:val="00C157E2"/>
    <w:rsid w:val="00C1729D"/>
    <w:rsid w:val="00C24559"/>
    <w:rsid w:val="00C308A8"/>
    <w:rsid w:val="00C3261D"/>
    <w:rsid w:val="00C34603"/>
    <w:rsid w:val="00C51EE3"/>
    <w:rsid w:val="00C56CC4"/>
    <w:rsid w:val="00C57097"/>
    <w:rsid w:val="00C5761D"/>
    <w:rsid w:val="00C66869"/>
    <w:rsid w:val="00C7365A"/>
    <w:rsid w:val="00C810A3"/>
    <w:rsid w:val="00C82BD3"/>
    <w:rsid w:val="00C867B5"/>
    <w:rsid w:val="00C95A79"/>
    <w:rsid w:val="00C977AE"/>
    <w:rsid w:val="00CA1EED"/>
    <w:rsid w:val="00CB0D2A"/>
    <w:rsid w:val="00CB3961"/>
    <w:rsid w:val="00CB3D0E"/>
    <w:rsid w:val="00CB4FA4"/>
    <w:rsid w:val="00CB6E02"/>
    <w:rsid w:val="00CB6FCA"/>
    <w:rsid w:val="00CC162E"/>
    <w:rsid w:val="00CC4E80"/>
    <w:rsid w:val="00CC5CF3"/>
    <w:rsid w:val="00CD0179"/>
    <w:rsid w:val="00CD23C6"/>
    <w:rsid w:val="00CD5D6E"/>
    <w:rsid w:val="00CD65ED"/>
    <w:rsid w:val="00CD7CCD"/>
    <w:rsid w:val="00CE2522"/>
    <w:rsid w:val="00CE3814"/>
    <w:rsid w:val="00CE5031"/>
    <w:rsid w:val="00CF2FA6"/>
    <w:rsid w:val="00CF381E"/>
    <w:rsid w:val="00D065CD"/>
    <w:rsid w:val="00D11615"/>
    <w:rsid w:val="00D14398"/>
    <w:rsid w:val="00D17EC4"/>
    <w:rsid w:val="00D3182C"/>
    <w:rsid w:val="00D343B7"/>
    <w:rsid w:val="00D4046A"/>
    <w:rsid w:val="00D42E15"/>
    <w:rsid w:val="00D43AB2"/>
    <w:rsid w:val="00D50898"/>
    <w:rsid w:val="00D66AA9"/>
    <w:rsid w:val="00D82F1C"/>
    <w:rsid w:val="00D84885"/>
    <w:rsid w:val="00D85AC6"/>
    <w:rsid w:val="00D9588D"/>
    <w:rsid w:val="00DA43CF"/>
    <w:rsid w:val="00DA7FDD"/>
    <w:rsid w:val="00DB4AA8"/>
    <w:rsid w:val="00DB7B22"/>
    <w:rsid w:val="00DC120E"/>
    <w:rsid w:val="00DC2A38"/>
    <w:rsid w:val="00DC62D3"/>
    <w:rsid w:val="00DD25BA"/>
    <w:rsid w:val="00DD2905"/>
    <w:rsid w:val="00DD66E9"/>
    <w:rsid w:val="00DE2572"/>
    <w:rsid w:val="00DE546A"/>
    <w:rsid w:val="00E06D58"/>
    <w:rsid w:val="00E1112B"/>
    <w:rsid w:val="00E12BD3"/>
    <w:rsid w:val="00E23D7E"/>
    <w:rsid w:val="00E24602"/>
    <w:rsid w:val="00E24C55"/>
    <w:rsid w:val="00E259EB"/>
    <w:rsid w:val="00E275B0"/>
    <w:rsid w:val="00E41E1D"/>
    <w:rsid w:val="00E45082"/>
    <w:rsid w:val="00E46A3A"/>
    <w:rsid w:val="00E47171"/>
    <w:rsid w:val="00E50B73"/>
    <w:rsid w:val="00E60F37"/>
    <w:rsid w:val="00E60F55"/>
    <w:rsid w:val="00E64999"/>
    <w:rsid w:val="00E655EA"/>
    <w:rsid w:val="00E6715A"/>
    <w:rsid w:val="00E73573"/>
    <w:rsid w:val="00E756DC"/>
    <w:rsid w:val="00E80870"/>
    <w:rsid w:val="00E95936"/>
    <w:rsid w:val="00E971A6"/>
    <w:rsid w:val="00E97E0A"/>
    <w:rsid w:val="00EA7EDD"/>
    <w:rsid w:val="00EB0079"/>
    <w:rsid w:val="00EB5A5D"/>
    <w:rsid w:val="00EB79ED"/>
    <w:rsid w:val="00EB7EF4"/>
    <w:rsid w:val="00EC174E"/>
    <w:rsid w:val="00EC501B"/>
    <w:rsid w:val="00ED2940"/>
    <w:rsid w:val="00ED29C1"/>
    <w:rsid w:val="00ED5E14"/>
    <w:rsid w:val="00EE40EE"/>
    <w:rsid w:val="00EF18B4"/>
    <w:rsid w:val="00EF36B5"/>
    <w:rsid w:val="00EF4F36"/>
    <w:rsid w:val="00F17705"/>
    <w:rsid w:val="00F21C9F"/>
    <w:rsid w:val="00F2733C"/>
    <w:rsid w:val="00F37588"/>
    <w:rsid w:val="00F427D6"/>
    <w:rsid w:val="00F4443A"/>
    <w:rsid w:val="00F504B4"/>
    <w:rsid w:val="00F519C1"/>
    <w:rsid w:val="00F536AE"/>
    <w:rsid w:val="00F53A9D"/>
    <w:rsid w:val="00F5645D"/>
    <w:rsid w:val="00F64EDA"/>
    <w:rsid w:val="00F72677"/>
    <w:rsid w:val="00F93189"/>
    <w:rsid w:val="00F95F06"/>
    <w:rsid w:val="00FA02AD"/>
    <w:rsid w:val="00FA0386"/>
    <w:rsid w:val="00FB592A"/>
    <w:rsid w:val="00FB71AF"/>
    <w:rsid w:val="00FD21FB"/>
    <w:rsid w:val="00FD372A"/>
    <w:rsid w:val="00FD7F5E"/>
    <w:rsid w:val="00FE5DEC"/>
    <w:rsid w:val="00FF57CF"/>
    <w:rsid w:val="00FF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25310A"/>
  <w15:chartTrackingRefBased/>
  <w15:docId w15:val="{13B64F3A-5843-4597-811A-39D767E59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6142F"/>
    <w:pPr>
      <w:jc w:val="both"/>
    </w:pPr>
    <w:rPr>
      <w:rFonts w:ascii="Verdana" w:hAnsi="Verdana"/>
      <w:sz w:val="22"/>
    </w:rPr>
  </w:style>
  <w:style w:type="paragraph" w:styleId="Heading1">
    <w:name w:val="heading 1"/>
    <w:basedOn w:val="Normal"/>
    <w:next w:val="Normal"/>
    <w:qFormat/>
    <w:rsid w:val="00535338"/>
    <w:pPr>
      <w:keepNext/>
      <w:widowControl w:val="0"/>
      <w:spacing w:before="480" w:after="60"/>
      <w:outlineLvl w:val="0"/>
    </w:pPr>
    <w:rPr>
      <w:color w:val="808080"/>
      <w:kern w:val="28"/>
      <w:sz w:val="72"/>
    </w:rPr>
  </w:style>
  <w:style w:type="paragraph" w:styleId="Heading2">
    <w:name w:val="heading 2"/>
    <w:basedOn w:val="Normal"/>
    <w:next w:val="Normal"/>
    <w:qFormat/>
    <w:rsid w:val="00535338"/>
    <w:pPr>
      <w:keepNext/>
      <w:spacing w:before="360" w:after="60"/>
      <w:outlineLvl w:val="1"/>
    </w:pPr>
    <w:rPr>
      <w:rFonts w:ascii="Tahoma" w:hAnsi="Tahoma"/>
      <w:color w:val="000000"/>
      <w:sz w:val="44"/>
    </w:rPr>
  </w:style>
  <w:style w:type="paragraph" w:styleId="Heading3">
    <w:name w:val="heading 3"/>
    <w:basedOn w:val="Normal"/>
    <w:next w:val="Normal"/>
    <w:qFormat/>
    <w:rsid w:val="00535338"/>
    <w:pPr>
      <w:keepNext/>
      <w:widowControl w:val="0"/>
      <w:spacing w:before="320" w:after="60"/>
      <w:outlineLvl w:val="2"/>
    </w:pPr>
    <w:rPr>
      <w:rFonts w:ascii="Tahoma" w:hAnsi="Tahoma"/>
      <w:caps/>
      <w:color w:val="000080"/>
      <w:sz w:val="28"/>
    </w:rPr>
  </w:style>
  <w:style w:type="paragraph" w:styleId="Heading4">
    <w:name w:val="heading 4"/>
    <w:basedOn w:val="Normal"/>
    <w:next w:val="Normal"/>
    <w:qFormat/>
    <w:rsid w:val="00535338"/>
    <w:pPr>
      <w:keepNext/>
      <w:widowControl w:val="0"/>
      <w:spacing w:before="240" w:after="40"/>
      <w:outlineLvl w:val="3"/>
    </w:pPr>
    <w:rPr>
      <w:rFonts w:ascii="Arial" w:hAnsi="Arial"/>
      <w:b/>
      <w:i/>
      <w:color w:val="800000"/>
    </w:rPr>
  </w:style>
  <w:style w:type="paragraph" w:styleId="Heading5">
    <w:name w:val="heading 5"/>
    <w:basedOn w:val="Normal"/>
    <w:next w:val="Normal"/>
    <w:qFormat/>
    <w:rsid w:val="00535338"/>
    <w:pPr>
      <w:keepNext/>
      <w:widowControl w:val="0"/>
      <w:spacing w:before="220" w:after="40"/>
      <w:outlineLvl w:val="4"/>
    </w:pPr>
    <w:rPr>
      <w:rFonts w:ascii="Tahoma" w:hAnsi="Tahoma"/>
      <w:color w:val="008080"/>
    </w:rPr>
  </w:style>
  <w:style w:type="paragraph" w:styleId="Heading6">
    <w:name w:val="heading 6"/>
    <w:basedOn w:val="Normal"/>
    <w:next w:val="Normal"/>
    <w:qFormat/>
    <w:rsid w:val="00535338"/>
    <w:pPr>
      <w:keepNext/>
      <w:widowControl w:val="0"/>
      <w:spacing w:before="200" w:after="20"/>
      <w:outlineLvl w:val="5"/>
    </w:pPr>
    <w:rPr>
      <w:b/>
      <w:color w:val="008000"/>
    </w:rPr>
  </w:style>
  <w:style w:type="paragraph" w:styleId="Heading7">
    <w:name w:val="heading 7"/>
    <w:basedOn w:val="Normal"/>
    <w:next w:val="Normal"/>
    <w:qFormat/>
    <w:rsid w:val="00535338"/>
    <w:pPr>
      <w:keepNext/>
      <w:widowControl w:val="0"/>
      <w:spacing w:after="60"/>
      <w:outlineLvl w:val="6"/>
    </w:pPr>
    <w:rPr>
      <w:rFonts w:ascii="Tahoma" w:hAnsi="Tahoma"/>
      <w:color w:val="800080"/>
      <w:sz w:val="20"/>
    </w:rPr>
  </w:style>
  <w:style w:type="paragraph" w:styleId="Heading8">
    <w:name w:val="heading 8"/>
    <w:basedOn w:val="Normal"/>
    <w:next w:val="Normal"/>
    <w:qFormat/>
    <w:rsid w:val="00535338"/>
    <w:pPr>
      <w:keepNext/>
      <w:widowControl w:val="0"/>
      <w:spacing w:before="140" w:after="20"/>
      <w:outlineLvl w:val="7"/>
    </w:pPr>
    <w:rPr>
      <w:rFonts w:ascii="Arial Narrow" w:hAnsi="Arial Narrow"/>
      <w:i/>
      <w:color w:val="800000"/>
      <w:sz w:val="18"/>
    </w:rPr>
  </w:style>
  <w:style w:type="paragraph" w:styleId="Heading9">
    <w:name w:val="heading 9"/>
    <w:basedOn w:val="Normal"/>
    <w:next w:val="Normal"/>
    <w:qFormat/>
    <w:rsid w:val="00535338"/>
    <w:pPr>
      <w:keepNext/>
      <w:widowControl w:val="0"/>
      <w:spacing w:before="120"/>
      <w:outlineLvl w:val="8"/>
    </w:pPr>
    <w:rPr>
      <w:rFonts w:ascii="Arial Narrow" w:hAnsi="Arial Narrow"/>
      <w:color w:val="000080"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35338"/>
    <w:pPr>
      <w:tabs>
        <w:tab w:val="center" w:pos="4678"/>
        <w:tab w:val="right" w:pos="9356"/>
      </w:tabs>
    </w:pPr>
    <w:rPr>
      <w:sz w:val="20"/>
    </w:rPr>
  </w:style>
  <w:style w:type="paragraph" w:styleId="Header">
    <w:name w:val="header"/>
    <w:basedOn w:val="Normal"/>
    <w:rsid w:val="00535338"/>
    <w:pPr>
      <w:tabs>
        <w:tab w:val="center" w:pos="4678"/>
        <w:tab w:val="right" w:pos="9356"/>
      </w:tabs>
    </w:pPr>
    <w:rPr>
      <w:sz w:val="20"/>
    </w:rPr>
  </w:style>
  <w:style w:type="paragraph" w:customStyle="1" w:styleId="Nblock">
    <w:name w:val="N_block"/>
    <w:basedOn w:val="Normal"/>
    <w:rsid w:val="00535338"/>
    <w:pPr>
      <w:spacing w:before="120"/>
      <w:ind w:left="851" w:right="515"/>
    </w:pPr>
    <w:rPr>
      <w:sz w:val="20"/>
    </w:rPr>
  </w:style>
  <w:style w:type="paragraph" w:customStyle="1" w:styleId="Ninset">
    <w:name w:val="N_inset"/>
    <w:basedOn w:val="Normal"/>
    <w:rsid w:val="00535338"/>
    <w:pPr>
      <w:spacing w:before="180"/>
      <w:ind w:left="426"/>
    </w:pPr>
  </w:style>
  <w:style w:type="paragraph" w:customStyle="1" w:styleId="Nlista">
    <w:name w:val="N_list (a)"/>
    <w:basedOn w:val="Normal"/>
    <w:rsid w:val="00535338"/>
    <w:pPr>
      <w:numPr>
        <w:ilvl w:val="1"/>
        <w:numId w:val="4"/>
      </w:numPr>
      <w:tabs>
        <w:tab w:val="clear" w:pos="851"/>
        <w:tab w:val="num" w:pos="1440"/>
      </w:tabs>
      <w:spacing w:before="80"/>
      <w:ind w:left="720" w:right="369" w:hanging="360"/>
    </w:pPr>
  </w:style>
  <w:style w:type="paragraph" w:customStyle="1" w:styleId="Nlisti">
    <w:name w:val="N_list (i)"/>
    <w:basedOn w:val="Normal"/>
    <w:rsid w:val="00535338"/>
    <w:pPr>
      <w:numPr>
        <w:ilvl w:val="2"/>
        <w:numId w:val="4"/>
      </w:numPr>
      <w:tabs>
        <w:tab w:val="clear" w:pos="1134"/>
        <w:tab w:val="num" w:pos="2177"/>
      </w:tabs>
      <w:spacing w:before="60"/>
      <w:ind w:right="511" w:hanging="397"/>
    </w:pPr>
    <w:rPr>
      <w:sz w:val="20"/>
    </w:rPr>
  </w:style>
  <w:style w:type="paragraph" w:customStyle="1" w:styleId="Nlisti0">
    <w:name w:val="N_list i"/>
    <w:rsid w:val="00535338"/>
    <w:pPr>
      <w:numPr>
        <w:ilvl w:val="3"/>
        <w:numId w:val="4"/>
      </w:numPr>
      <w:tabs>
        <w:tab w:val="clear" w:pos="1361"/>
        <w:tab w:val="num" w:pos="1440"/>
      </w:tabs>
      <w:spacing w:before="40"/>
      <w:ind w:left="1440" w:right="516" w:hanging="360"/>
    </w:pPr>
    <w:rPr>
      <w:rFonts w:ascii="Lucida Sans Unicode" w:hAnsi="Lucida Sans Unicode"/>
      <w:noProof/>
      <w:sz w:val="16"/>
    </w:rPr>
  </w:style>
  <w:style w:type="paragraph" w:customStyle="1" w:styleId="Nnumber">
    <w:name w:val="N_number"/>
    <w:rsid w:val="00535338"/>
    <w:pPr>
      <w:numPr>
        <w:numId w:val="4"/>
      </w:numPr>
      <w:tabs>
        <w:tab w:val="clear" w:pos="720"/>
        <w:tab w:val="num" w:pos="360"/>
        <w:tab w:val="left" w:pos="426"/>
      </w:tabs>
      <w:spacing w:before="180"/>
      <w:ind w:left="360" w:hanging="360"/>
      <w:jc w:val="both"/>
    </w:pPr>
    <w:rPr>
      <w:sz w:val="24"/>
    </w:rPr>
  </w:style>
  <w:style w:type="paragraph" w:customStyle="1" w:styleId="Noindent">
    <w:name w:val="No indent"/>
    <w:basedOn w:val="Normal"/>
    <w:rsid w:val="00535338"/>
    <w:pPr>
      <w:tabs>
        <w:tab w:val="left" w:pos="426"/>
      </w:tabs>
    </w:pPr>
  </w:style>
  <w:style w:type="paragraph" w:customStyle="1" w:styleId="Singleline">
    <w:name w:val="Single line"/>
    <w:basedOn w:val="Normal"/>
    <w:rsid w:val="00535338"/>
    <w:rPr>
      <w:rFonts w:ascii="Tms Rmn" w:hAnsi="Tms Rmn"/>
    </w:rPr>
  </w:style>
  <w:style w:type="paragraph" w:customStyle="1" w:styleId="Table">
    <w:name w:val="Table"/>
    <w:basedOn w:val="Nblock"/>
    <w:rsid w:val="00535338"/>
    <w:pPr>
      <w:spacing w:before="60" w:after="60"/>
      <w:ind w:left="34" w:right="0"/>
    </w:pPr>
    <w:rPr>
      <w:rFonts w:ascii="Arial Narrow" w:hAnsi="Arial Narrow"/>
    </w:rPr>
  </w:style>
  <w:style w:type="table" w:styleId="TableGrid">
    <w:name w:val="Table Grid"/>
    <w:basedOn w:val="TableNormal"/>
    <w:rsid w:val="002D21B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CE2522"/>
    <w:rPr>
      <w:rFonts w:ascii="Verdana" w:hAnsi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8270c081-d9f3-48ae-83c7-c2320a8ca25c"/>
</file>

<file path=customXml/itemProps1.xml><?xml version="1.0" encoding="utf-8"?>
<ds:datastoreItem xmlns:ds="http://schemas.openxmlformats.org/officeDocument/2006/customXml" ds:itemID="{CF240A43-A561-4DE6-B268-134300621289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Week 1 Monday 13 July</vt:lpstr>
    </vt:vector>
  </TitlesOfParts>
  <Company>The Planning Inspectorate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 1 Monday 13 July</dc:title>
  <dc:subject/>
  <dc:creator>woolco_j1</dc:creator>
  <cp:keywords/>
  <cp:lastModifiedBy>John Woolcock</cp:lastModifiedBy>
  <cp:revision>34</cp:revision>
  <cp:lastPrinted>2021-11-10T16:08:00Z</cp:lastPrinted>
  <dcterms:created xsi:type="dcterms:W3CDTF">2026-09-03T16:11:00Z</dcterms:created>
  <dcterms:modified xsi:type="dcterms:W3CDTF">2026-09-03T17:23:00Z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abee7bb9-6162-4112-95aa-8ee195c3deef</vt:lpwstr>
  </property>
  <property fmtid="{D5CDD505-2E9C-101B-9397-08002B2CF9AE}" pid="3" name="bjSaver">
    <vt:lpwstr>rnpC+M0OTgy/1pYWRng0Gtgw9ftvwGCu</vt:lpwstr>
  </property>
  <property fmtid="{D5CDD505-2E9C-101B-9397-08002B2CF9AE}" pid="4" name="bjDocumentSecurityLabel">
    <vt:lpwstr>No Marking</vt:lpwstr>
  </property>
</Properties>
</file>